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0C2D" w14:textId="77777777" w:rsidR="003D5718" w:rsidRPr="008F71A3" w:rsidRDefault="003D5718" w:rsidP="003D5718">
      <w:pPr>
        <w:rPr>
          <w:sz w:val="24"/>
          <w:szCs w:val="24"/>
        </w:rPr>
      </w:pPr>
      <w:r w:rsidRPr="008F71A3">
        <w:rPr>
          <w:sz w:val="24"/>
          <w:szCs w:val="24"/>
        </w:rPr>
        <w:t xml:space="preserve">Read this form carefully, then complete sections 1 and 2 and submit it via your student email along with any supporting evidence to our QA emailing directly to </w:t>
      </w:r>
      <w:r>
        <w:rPr>
          <w:sz w:val="24"/>
          <w:szCs w:val="24"/>
        </w:rPr>
        <w:t>Sarah</w:t>
      </w:r>
      <w:r w:rsidRPr="008F71A3">
        <w:rPr>
          <w:sz w:val="24"/>
          <w:szCs w:val="24"/>
        </w:rPr>
        <w:t>@endeavouracademy.ie</w:t>
      </w:r>
    </w:p>
    <w:p w14:paraId="1187D7F1" w14:textId="77777777" w:rsidR="003D5718" w:rsidRPr="008F71A3" w:rsidRDefault="003D5718" w:rsidP="003D5718">
      <w:pPr>
        <w:rPr>
          <w:sz w:val="24"/>
          <w:szCs w:val="24"/>
        </w:rPr>
      </w:pPr>
      <w:r w:rsidRPr="008F71A3">
        <w:rPr>
          <w:sz w:val="24"/>
          <w:szCs w:val="24"/>
        </w:rPr>
        <w:t>The form will be completed by the academy and returned to you as a notification of the outcome of the appeal.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3D5718" w14:paraId="0CC86419" w14:textId="77777777" w:rsidTr="00367326">
        <w:trPr>
          <w:trHeight w:val="3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7DE" w14:textId="77777777" w:rsidR="003D5718" w:rsidRDefault="003D5718" w:rsidP="00367326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C5C8" w14:textId="77777777" w:rsidR="003D5718" w:rsidRDefault="003D5718" w:rsidP="00367326">
            <w:r>
              <w:fldChar w:fldCharType="begin"/>
            </w:r>
            <w:r>
              <w:instrText xml:space="preserve"> ASK  fgsdgs  \* MERGEFORMAT </w:instrText>
            </w:r>
            <w:r>
              <w:fldChar w:fldCharType="end"/>
            </w:r>
          </w:p>
        </w:tc>
      </w:tr>
      <w:tr w:rsidR="003D5718" w14:paraId="33E1E6C7" w14:textId="77777777" w:rsidTr="00367326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CFC5" w14:textId="77777777" w:rsidR="003D5718" w:rsidRDefault="003D5718" w:rsidP="00367326">
            <w:pPr>
              <w:rPr>
                <w:b/>
                <w:bCs/>
              </w:rPr>
            </w:pPr>
            <w:r>
              <w:rPr>
                <w:b/>
                <w:bCs/>
              </w:rPr>
              <w:t>First Name(s)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BDB6" w14:textId="77777777" w:rsidR="003D5718" w:rsidRDefault="003D5718" w:rsidP="00367326"/>
        </w:tc>
      </w:tr>
      <w:tr w:rsidR="003D5718" w14:paraId="6B6FAAFA" w14:textId="77777777" w:rsidTr="00367326">
        <w:trPr>
          <w:trHeight w:val="4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3D47" w14:textId="77777777" w:rsidR="003D5718" w:rsidRDefault="003D5718" w:rsidP="0036732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697" w14:textId="77777777" w:rsidR="003D5718" w:rsidRDefault="003D5718" w:rsidP="00367326"/>
        </w:tc>
      </w:tr>
    </w:tbl>
    <w:tbl>
      <w:tblPr>
        <w:tblStyle w:val="TableGrid"/>
        <w:tblpPr w:leftFromText="180" w:rightFromText="180" w:vertAnchor="text" w:horzAnchor="margin" w:tblpY="45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04"/>
      </w:tblGrid>
      <w:tr w:rsidR="003D5718" w14:paraId="161CA7E7" w14:textId="77777777" w:rsidTr="00367326">
        <w:trPr>
          <w:trHeight w:val="72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16DB" w14:textId="77777777" w:rsidR="003D5718" w:rsidRDefault="003D5718" w:rsidP="003673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Identify the decision that you want to appeal. Please be specific e.g. “The decision of the Board of Examiners to award me </w:t>
            </w:r>
            <w:proofErr w:type="spellStart"/>
            <w:r>
              <w:rPr>
                <w:b/>
                <w:bCs/>
              </w:rPr>
              <w:t>X%and</w:t>
            </w:r>
            <w:proofErr w:type="spellEnd"/>
            <w:r>
              <w:rPr>
                <w:b/>
                <w:bCs/>
              </w:rPr>
              <w:t xml:space="preserve"> I feel this is unjust’’</w:t>
            </w:r>
          </w:p>
        </w:tc>
      </w:tr>
      <w:tr w:rsidR="003D5718" w14:paraId="1EFF9626" w14:textId="77777777" w:rsidTr="00367326">
        <w:trPr>
          <w:trHeight w:val="965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0250" w14:textId="77777777" w:rsidR="003D5718" w:rsidRDefault="003D5718" w:rsidP="00367326"/>
        </w:tc>
      </w:tr>
    </w:tbl>
    <w:p w14:paraId="4E2FF689" w14:textId="77777777" w:rsidR="003D5718" w:rsidRDefault="003D5718" w:rsidP="003D571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575"/>
      </w:tblGrid>
      <w:tr w:rsidR="003D5718" w14:paraId="4AA1701E" w14:textId="77777777" w:rsidTr="00367326">
        <w:trPr>
          <w:trHeight w:val="509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198" w14:textId="77777777" w:rsidR="003D5718" w:rsidRDefault="003D5718" w:rsidP="0036732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Reason for Appeal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764E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Cs w:val="22"/>
              </w:rPr>
              <w:t>YES?</w:t>
            </w:r>
          </w:p>
        </w:tc>
      </w:tr>
      <w:tr w:rsidR="003D5718" w14:paraId="3B67A1F9" w14:textId="77777777" w:rsidTr="00367326">
        <w:trPr>
          <w:trHeight w:val="509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0A50" w14:textId="77777777" w:rsidR="003D5718" w:rsidRPr="00014C96" w:rsidRDefault="003D5718" w:rsidP="00367326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14C96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Evidence that Endeavour academy did not follow an established procedure in the making of a decision.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99D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D5718" w14:paraId="285135F3" w14:textId="77777777" w:rsidTr="00367326">
        <w:trPr>
          <w:trHeight w:val="273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38E" w14:textId="77777777" w:rsidR="003D5718" w:rsidRPr="00014C96" w:rsidRDefault="003D5718" w:rsidP="00367326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14C96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Circumstances or information of which the original decision-making body was not aware when its decision was taken, and there is a valid, substantiated reason why that information was not made available by the student.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6C0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0C335504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D5718" w14:paraId="7E0F948E" w14:textId="77777777" w:rsidTr="00367326">
        <w:trPr>
          <w:trHeight w:val="28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674B" w14:textId="77777777" w:rsidR="003D5718" w:rsidRPr="00014C96" w:rsidRDefault="003D5718" w:rsidP="00367326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14C96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Evidence of substantive bias by one or more of the decision-makers in arriving at a decision.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50A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6FB496F1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D5718" w14:paraId="75AD7ED9" w14:textId="77777777" w:rsidTr="00367326">
        <w:trPr>
          <w:trHeight w:val="2773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1947" w14:textId="77777777" w:rsidR="003D5718" w:rsidRDefault="003D5718" w:rsidP="00367326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BE844AB" w14:textId="77777777" w:rsidR="003D5718" w:rsidRDefault="003D5718" w:rsidP="003D5718">
      <w:pPr>
        <w:rPr>
          <w:b/>
          <w:bCs/>
        </w:rPr>
      </w:pPr>
    </w:p>
    <w:p w14:paraId="389F1516" w14:textId="77777777" w:rsidR="003D5718" w:rsidRDefault="003D5718" w:rsidP="003D5718">
      <w:pPr>
        <w:rPr>
          <w:b/>
          <w:bCs/>
        </w:rPr>
      </w:pPr>
      <w:r>
        <w:rPr>
          <w:b/>
          <w:bCs/>
        </w:rPr>
        <w:br w:type="page"/>
      </w:r>
    </w:p>
    <w:p w14:paraId="49F8B2FA" w14:textId="77777777" w:rsidR="003D5718" w:rsidRDefault="003D5718" w:rsidP="003D5718">
      <w:pPr>
        <w:rPr>
          <w:b/>
          <w:bCs/>
        </w:rPr>
      </w:pPr>
      <w:r>
        <w:rPr>
          <w:b/>
          <w:bCs/>
        </w:rPr>
        <w:lastRenderedPageBreak/>
        <w:t>Evidence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3D5718" w14:paraId="7D0F64E1" w14:textId="77777777" w:rsidTr="00367326">
        <w:trPr>
          <w:trHeight w:val="5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ED52" w14:textId="77777777" w:rsidR="003D5718" w:rsidRDefault="003D5718" w:rsidP="00367326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0"/>
              </w:rPr>
              <w:t>Summary of Evidence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4E15" w14:textId="77777777" w:rsidR="003D5718" w:rsidRDefault="003D5718" w:rsidP="00367326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0"/>
              </w:rPr>
              <w:t>Type of Evidence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8008" w14:textId="77777777" w:rsidR="003D5718" w:rsidRDefault="003D5718" w:rsidP="00367326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0"/>
              </w:rPr>
              <w:t>Submitted</w:t>
            </w:r>
          </w:p>
        </w:tc>
      </w:tr>
      <w:tr w:rsidR="003D5718" w14:paraId="7154531B" w14:textId="77777777" w:rsidTr="00367326">
        <w:trPr>
          <w:trHeight w:val="5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1DC" w14:textId="77777777" w:rsidR="003D5718" w:rsidRDefault="003D5718" w:rsidP="00367326">
            <w:pPr>
              <w:pStyle w:val="Default"/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429" w14:textId="77777777" w:rsidR="003D5718" w:rsidRDefault="003D5718" w:rsidP="00367326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4734" w14:textId="77777777" w:rsidR="003D5718" w:rsidRDefault="003D5718" w:rsidP="00367326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D5718" w14:paraId="1816646A" w14:textId="77777777" w:rsidTr="00367326">
        <w:trPr>
          <w:trHeight w:val="6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1C02" w14:textId="77777777" w:rsidR="003D5718" w:rsidRDefault="003D5718" w:rsidP="00367326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5378" w14:textId="77777777" w:rsidR="003D5718" w:rsidRDefault="003D5718" w:rsidP="00367326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D4CB" w14:textId="77777777" w:rsidR="003D5718" w:rsidRDefault="003D5718" w:rsidP="00367326">
            <w:pPr>
              <w:pStyle w:val="Default"/>
              <w:rPr>
                <w:rFonts w:asciiTheme="minorHAnsi" w:hAnsiTheme="minorHAnsi"/>
                <w:sz w:val="22"/>
              </w:rPr>
            </w:pPr>
          </w:p>
        </w:tc>
      </w:tr>
    </w:tbl>
    <w:p w14:paraId="2E16E2F1" w14:textId="77777777" w:rsidR="003D5718" w:rsidRDefault="003D5718" w:rsidP="003D5718">
      <w:pPr>
        <w:rPr>
          <w:b/>
          <w:bCs/>
        </w:rPr>
      </w:pPr>
    </w:p>
    <w:p w14:paraId="3F0D0660" w14:textId="77777777" w:rsidR="003D5718" w:rsidRDefault="003D5718" w:rsidP="003D5718">
      <w:pPr>
        <w:rPr>
          <w:b/>
          <w:bCs/>
        </w:rPr>
      </w:pPr>
      <w:r>
        <w:rPr>
          <w:b/>
          <w:bCs/>
        </w:rPr>
        <w:t>For the office</w:t>
      </w:r>
    </w:p>
    <w:p w14:paraId="71BA6E02" w14:textId="77777777" w:rsidR="003D5718" w:rsidRDefault="003D5718" w:rsidP="003D5718">
      <w:pPr>
        <w:rPr>
          <w:b/>
          <w:bCs/>
        </w:rPr>
      </w:pPr>
      <w:r>
        <w:rPr>
          <w:b/>
          <w:bCs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718" w14:paraId="679EA4E5" w14:textId="77777777" w:rsidTr="00367326">
        <w:trPr>
          <w:trHeight w:val="5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3A77" w14:textId="77777777" w:rsidR="003D5718" w:rsidRDefault="003D5718" w:rsidP="0036732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0"/>
              </w:rPr>
              <w:t>Decision of Board</w:t>
            </w:r>
          </w:p>
        </w:tc>
      </w:tr>
      <w:tr w:rsidR="003D5718" w14:paraId="5506E71E" w14:textId="77777777" w:rsidTr="00367326">
        <w:trPr>
          <w:trHeight w:val="5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D1D6" w14:textId="77777777" w:rsidR="003D5718" w:rsidRDefault="003D5718" w:rsidP="00367326">
            <w:pPr>
              <w:pStyle w:val="Default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D5718" w14:paraId="37A1D9A7" w14:textId="77777777" w:rsidTr="00367326">
        <w:trPr>
          <w:trHeight w:val="5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4B7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Evidence</w:t>
            </w:r>
          </w:p>
        </w:tc>
      </w:tr>
      <w:tr w:rsidR="003D5718" w14:paraId="0968A073" w14:textId="77777777" w:rsidTr="00367326">
        <w:trPr>
          <w:trHeight w:val="5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5D9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271248EE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038496CD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1099DCC4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79B6F7B5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7B49D6E8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5AC681BC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0C6BE217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21CD4933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5B7DEFE2" w14:textId="77777777" w:rsidR="003D5718" w:rsidRDefault="003D5718" w:rsidP="0036732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0DE00C1C" w14:textId="77777777" w:rsidR="003D5718" w:rsidRDefault="003D5718" w:rsidP="003D5718">
      <w:pPr>
        <w:rPr>
          <w:b/>
          <w:bCs/>
        </w:rPr>
      </w:pPr>
    </w:p>
    <w:p w14:paraId="673D47B7" w14:textId="77777777" w:rsidR="003D5718" w:rsidRDefault="003D5718" w:rsidP="003D5718">
      <w:pPr>
        <w:rPr>
          <w:b/>
          <w:bCs/>
        </w:rPr>
      </w:pPr>
      <w:r>
        <w:rPr>
          <w:b/>
          <w:bCs/>
        </w:rPr>
        <w:t>Signed: ____________________________________________________________________________</w:t>
      </w:r>
    </w:p>
    <w:p w14:paraId="34F52481" w14:textId="77777777" w:rsidR="003D5718" w:rsidRDefault="003D5718" w:rsidP="003D5718">
      <w:pPr>
        <w:rPr>
          <w:b/>
          <w:bCs/>
        </w:rPr>
      </w:pPr>
      <w:r>
        <w:rPr>
          <w:b/>
          <w:bCs/>
        </w:rPr>
        <w:t>Date: _________________</w:t>
      </w:r>
    </w:p>
    <w:p w14:paraId="179CEC5F" w14:textId="77777777" w:rsidR="004872CD" w:rsidRDefault="004872CD"/>
    <w:sectPr w:rsidR="0048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3"/>
    <w:rsid w:val="00236D13"/>
    <w:rsid w:val="003D5718"/>
    <w:rsid w:val="004872CD"/>
    <w:rsid w:val="009F35A7"/>
    <w:rsid w:val="00B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22C0"/>
  <w15:chartTrackingRefBased/>
  <w15:docId w15:val="{CFA6FA16-BB70-4670-A507-07EC4A6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18"/>
    <w:pPr>
      <w:spacing w:after="12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718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7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Endeavour Gym</dc:creator>
  <cp:keywords/>
  <dc:description/>
  <cp:lastModifiedBy>Endeavour Gym</cp:lastModifiedBy>
  <cp:revision>2</cp:revision>
  <dcterms:created xsi:type="dcterms:W3CDTF">2022-02-16T11:00:00Z</dcterms:created>
  <dcterms:modified xsi:type="dcterms:W3CDTF">2022-02-16T11:00:00Z</dcterms:modified>
</cp:coreProperties>
</file>